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CE" w:rsidRDefault="004478CE" w:rsidP="00D10D21">
      <w:pPr>
        <w:spacing w:after="0" w:line="240" w:lineRule="auto"/>
        <w:ind w:hanging="766"/>
        <w:rPr>
          <w:rFonts w:ascii="Arial" w:eastAsia="Calibri" w:hAnsi="Arial" w:cs="Arial"/>
          <w:b/>
          <w:bCs/>
          <w:sz w:val="28"/>
          <w:szCs w:val="28"/>
          <w:u w:val="single"/>
          <w:lang w:bidi="ar-JO"/>
        </w:rPr>
      </w:pPr>
    </w:p>
    <w:p w:rsidR="00D10D21" w:rsidRPr="00D10D21" w:rsidRDefault="00D10D21" w:rsidP="00D10D21">
      <w:pPr>
        <w:spacing w:after="0" w:line="240" w:lineRule="auto"/>
        <w:ind w:hanging="766"/>
        <w:rPr>
          <w:rFonts w:ascii="Arial" w:eastAsia="Calibri" w:hAnsi="Arial" w:cs="Arial"/>
          <w:b/>
          <w:bCs/>
          <w:sz w:val="20"/>
          <w:szCs w:val="20"/>
          <w:rtl/>
        </w:rPr>
      </w:pPr>
      <w:r w:rsidRPr="00D10D21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 xml:space="preserve">بيانات  المركز التدريبي </w:t>
      </w:r>
    </w:p>
    <w:p w:rsidR="00D10D21" w:rsidRPr="00D10D21" w:rsidRDefault="00D10D21" w:rsidP="00D10D21">
      <w:pPr>
        <w:spacing w:after="0" w:line="240" w:lineRule="auto"/>
        <w:ind w:hanging="874"/>
        <w:rPr>
          <w:rFonts w:ascii="Arial" w:eastAsia="Calibri" w:hAnsi="Arial" w:cs="Arial"/>
          <w:b/>
          <w:bCs/>
          <w:sz w:val="20"/>
          <w:szCs w:val="20"/>
          <w:rtl/>
        </w:rPr>
      </w:pPr>
    </w:p>
    <w:tbl>
      <w:tblPr>
        <w:bidiVisual/>
        <w:tblW w:w="10232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3"/>
        <w:gridCol w:w="2820"/>
        <w:gridCol w:w="1129"/>
        <w:gridCol w:w="8"/>
        <w:gridCol w:w="4542"/>
      </w:tblGrid>
      <w:tr w:rsidR="00D10D21" w:rsidRPr="00D10D21" w:rsidTr="00344B27">
        <w:trPr>
          <w:cantSplit/>
          <w:trHeight w:val="575"/>
        </w:trPr>
        <w:tc>
          <w:tcPr>
            <w:tcW w:w="1733" w:type="dxa"/>
            <w:shd w:val="clear" w:color="auto" w:fill="E6E6E6"/>
            <w:vAlign w:val="center"/>
          </w:tcPr>
          <w:p w:rsidR="00344B27" w:rsidRPr="00D10D21" w:rsidRDefault="00D10D21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D10D21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المركز</w:t>
            </w:r>
          </w:p>
        </w:tc>
        <w:tc>
          <w:tcPr>
            <w:tcW w:w="2820" w:type="dxa"/>
            <w:vAlign w:val="center"/>
          </w:tcPr>
          <w:p w:rsidR="00D10D21" w:rsidRPr="00D10D21" w:rsidRDefault="00D10D21" w:rsidP="00D1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7" w:type="dxa"/>
            <w:gridSpan w:val="2"/>
            <w:shd w:val="clear" w:color="auto" w:fill="E6E6E6"/>
            <w:vAlign w:val="center"/>
          </w:tcPr>
          <w:p w:rsidR="00D10D21" w:rsidRPr="00D10D21" w:rsidRDefault="00D10D21" w:rsidP="00D10D2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</w:rPr>
            </w:pPr>
            <w:r w:rsidRPr="00D10D21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المنسق</w:t>
            </w:r>
          </w:p>
        </w:tc>
        <w:tc>
          <w:tcPr>
            <w:tcW w:w="4542" w:type="dxa"/>
          </w:tcPr>
          <w:p w:rsidR="00D10D21" w:rsidRPr="00D10D21" w:rsidRDefault="00D10D21" w:rsidP="00D10D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44B27" w:rsidRPr="00344B27" w:rsidTr="00344B27">
        <w:trPr>
          <w:cantSplit/>
          <w:trHeight w:val="620"/>
        </w:trPr>
        <w:tc>
          <w:tcPr>
            <w:tcW w:w="1733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اسم البرنامج</w:t>
            </w:r>
          </w:p>
        </w:tc>
        <w:tc>
          <w:tcPr>
            <w:tcW w:w="2820" w:type="dxa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  <w:tc>
          <w:tcPr>
            <w:tcW w:w="1137" w:type="dxa"/>
            <w:gridSpan w:val="2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الفاكس</w:t>
            </w:r>
          </w:p>
        </w:tc>
        <w:tc>
          <w:tcPr>
            <w:tcW w:w="4542" w:type="dxa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</w:tr>
      <w:tr w:rsidR="00344B27" w:rsidRPr="00344B27" w:rsidTr="00344B27">
        <w:trPr>
          <w:cantSplit/>
          <w:trHeight w:val="638"/>
        </w:trPr>
        <w:tc>
          <w:tcPr>
            <w:tcW w:w="1733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rtl/>
                <w:lang w:bidi="ar-AE"/>
              </w:rPr>
              <w:t>الهاتف</w:t>
            </w:r>
          </w:p>
        </w:tc>
        <w:tc>
          <w:tcPr>
            <w:tcW w:w="2820" w:type="dxa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</w:p>
        </w:tc>
        <w:tc>
          <w:tcPr>
            <w:tcW w:w="1129" w:type="dxa"/>
            <w:shd w:val="clear" w:color="auto" w:fill="E6E6E6"/>
            <w:vAlign w:val="center"/>
          </w:tcPr>
          <w:p w:rsidR="00344B27" w:rsidRPr="00344B27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lang w:bidi="ar-AE"/>
              </w:rPr>
            </w:pPr>
            <w:r w:rsidRPr="00344B27">
              <w:rPr>
                <w:rFonts w:ascii="Arial" w:eastAsia="Times New Roman" w:hAnsi="Arial" w:cs="Arial"/>
                <w:b/>
                <w:bCs/>
                <w:lang w:bidi="ar-AE"/>
              </w:rPr>
              <w:t>E-mail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344B27" w:rsidRPr="0095529E" w:rsidRDefault="00344B27" w:rsidP="00344B2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rtl/>
                <w:lang w:bidi="ar-AE"/>
              </w:rPr>
            </w:pPr>
          </w:p>
        </w:tc>
      </w:tr>
    </w:tbl>
    <w:p w:rsidR="00D10D21" w:rsidRPr="00D10D21" w:rsidRDefault="00D10D21" w:rsidP="00D10D21">
      <w:pPr>
        <w:jc w:val="center"/>
        <w:rPr>
          <w:rFonts w:ascii="Arial" w:eastAsia="Calibri" w:hAnsi="Arial" w:cs="Arial"/>
          <w:b/>
          <w:bCs/>
          <w:sz w:val="16"/>
          <w:szCs w:val="16"/>
          <w:rtl/>
        </w:rPr>
      </w:pPr>
      <w:bookmarkStart w:id="0" w:name="_GoBack"/>
      <w:bookmarkEnd w:id="0"/>
    </w:p>
    <w:p w:rsidR="00D10D21" w:rsidRPr="009B3B4B" w:rsidRDefault="00D10D21" w:rsidP="009B3B4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9B3B4B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تفاصيل العرض</w:t>
      </w:r>
      <w:r w:rsidR="009B3B4B">
        <w:rPr>
          <w:rFonts w:ascii="Arial" w:eastAsia="Calibri" w:hAnsi="Arial" w:cs="Arial" w:hint="cs"/>
          <w:b/>
          <w:bCs/>
          <w:sz w:val="28"/>
          <w:szCs w:val="28"/>
          <w:u w:val="single"/>
          <w:rtl/>
        </w:rPr>
        <w:t xml:space="preserve">:- 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  <w:rtl/>
        </w:rPr>
      </w:pPr>
    </w:p>
    <w:p w:rsidR="00D10D21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هدف البرنامج العام و</w:t>
      </w:r>
      <w:r w:rsidR="0095529E">
        <w:rPr>
          <w:rFonts w:ascii="Arial" w:eastAsia="Calibri" w:hAnsi="Arial" w:cs="Arial" w:hint="cs"/>
          <w:sz w:val="28"/>
          <w:szCs w:val="28"/>
          <w:rtl/>
          <w:lang w:bidi="ar-JO"/>
        </w:rPr>
        <w:t>أ</w:t>
      </w:r>
      <w:r w:rsidRPr="009B3B4B">
        <w:rPr>
          <w:rFonts w:ascii="Arial" w:eastAsia="Calibri" w:hAnsi="Arial" w:cs="Arial" w:hint="cs"/>
          <w:sz w:val="28"/>
          <w:szCs w:val="28"/>
          <w:rtl/>
        </w:rPr>
        <w:t>هدافه الفرعية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الموضوعات التفصيلية للبرنامج</w:t>
      </w:r>
      <w:r>
        <w:rPr>
          <w:rFonts w:ascii="Arial" w:eastAsia="Calibri" w:hAnsi="Arial" w:cs="Arial" w:hint="cs"/>
          <w:sz w:val="28"/>
          <w:szCs w:val="28"/>
          <w:rtl/>
        </w:rPr>
        <w:t xml:space="preserve"> </w:t>
      </w:r>
      <w:r w:rsidR="00182372">
        <w:rPr>
          <w:rFonts w:ascii="Arial" w:eastAsia="Calibri" w:hAnsi="Arial" w:cs="Arial" w:hint="cs"/>
          <w:sz w:val="28"/>
          <w:szCs w:val="28"/>
          <w:rtl/>
        </w:rPr>
        <w:t>(ا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لإ</w:t>
      </w:r>
      <w:r w:rsidR="00182372">
        <w:rPr>
          <w:rFonts w:ascii="Arial" w:eastAsia="Calibri" w:hAnsi="Arial" w:cs="Arial" w:hint="cs"/>
          <w:sz w:val="28"/>
          <w:szCs w:val="28"/>
          <w:rtl/>
        </w:rPr>
        <w:t>طار النظري والعملي)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لأ</w:t>
      </w:r>
      <w:r w:rsidRPr="009B3B4B">
        <w:rPr>
          <w:rFonts w:ascii="Arial" w:eastAsia="Calibri" w:hAnsi="Arial" w:cs="Arial" w:hint="cs"/>
          <w:sz w:val="28"/>
          <w:szCs w:val="28"/>
          <w:rtl/>
        </w:rPr>
        <w:t>ساليب التدريبية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Pr="003734EA" w:rsidRDefault="009B3B4B" w:rsidP="003734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السيرة الذاتية للمدرب</w:t>
      </w:r>
      <w:r w:rsidR="003734EA">
        <w:rPr>
          <w:rFonts w:ascii="Arial" w:eastAsia="Calibri" w:hAnsi="Arial" w:cs="Arial" w:hint="cs"/>
          <w:sz w:val="28"/>
          <w:szCs w:val="28"/>
          <w:rtl/>
          <w:lang w:bidi="ar-JO"/>
        </w:rPr>
        <w:t xml:space="preserve"> (باللغة العربية</w:t>
      </w:r>
      <w:r w:rsidR="003734EA" w:rsidRPr="003734EA">
        <w:rPr>
          <w:rFonts w:ascii="Arial" w:eastAsia="Calibri" w:hAnsi="Arial" w:cs="Arial" w:hint="cs"/>
          <w:sz w:val="28"/>
          <w:szCs w:val="28"/>
          <w:rtl/>
          <w:lang w:bidi="ar-JO"/>
        </w:rPr>
        <w:t>)</w:t>
      </w:r>
      <w:r w:rsidR="003734EA">
        <w:rPr>
          <w:rFonts w:ascii="Arial" w:eastAsia="Calibri" w:hAnsi="Arial" w:cs="Arial" w:hint="cs"/>
          <w:sz w:val="28"/>
          <w:szCs w:val="28"/>
          <w:rtl/>
          <w:lang w:bidi="ar-JO"/>
        </w:rPr>
        <w:t>.</w:t>
      </w:r>
    </w:p>
    <w:p w:rsidR="00182372" w:rsidRPr="003734EA" w:rsidRDefault="00182372" w:rsidP="00182372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182372" w:rsidRDefault="00182372" w:rsidP="003734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 w:hint="cs"/>
          <w:sz w:val="28"/>
          <w:szCs w:val="28"/>
          <w:rtl/>
        </w:rPr>
        <w:t>عدد سنوات الخبرة للمدرب</w:t>
      </w:r>
      <w:r w:rsidR="003734EA">
        <w:rPr>
          <w:rFonts w:ascii="Arial" w:eastAsia="Calibri" w:hAnsi="Arial" w:cs="Arial" w:hint="cs"/>
          <w:sz w:val="28"/>
          <w:szCs w:val="28"/>
          <w:rtl/>
        </w:rPr>
        <w:t xml:space="preserve"> (ايضاح الفترات الزمنية للخبرة)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B3B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عدد الساعات التدريبية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9B3B4B" w:rsidRPr="009B3B4B" w:rsidRDefault="009B3B4B" w:rsidP="009B3B4B">
      <w:pPr>
        <w:pStyle w:val="ListParagraph"/>
        <w:spacing w:after="0" w:line="240" w:lineRule="auto"/>
        <w:ind w:left="-406"/>
        <w:rPr>
          <w:rFonts w:ascii="Arial" w:eastAsia="Calibri" w:hAnsi="Arial" w:cs="Arial"/>
          <w:sz w:val="28"/>
          <w:szCs w:val="28"/>
        </w:rPr>
      </w:pPr>
    </w:p>
    <w:p w:rsidR="009B3B4B" w:rsidRDefault="009B3B4B" w:rsidP="0095529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9B3B4B">
        <w:rPr>
          <w:rFonts w:ascii="Arial" w:eastAsia="Calibri" w:hAnsi="Arial" w:cs="Arial" w:hint="cs"/>
          <w:sz w:val="28"/>
          <w:szCs w:val="28"/>
          <w:rtl/>
        </w:rPr>
        <w:t>التكلفة ا</w:t>
      </w:r>
      <w:r w:rsidR="0095529E">
        <w:rPr>
          <w:rFonts w:ascii="Arial" w:eastAsia="Calibri" w:hAnsi="Arial" w:cs="Arial" w:hint="cs"/>
          <w:sz w:val="28"/>
          <w:szCs w:val="28"/>
          <w:rtl/>
        </w:rPr>
        <w:t>لإ</w:t>
      </w:r>
      <w:r w:rsidRPr="009B3B4B">
        <w:rPr>
          <w:rFonts w:ascii="Arial" w:eastAsia="Calibri" w:hAnsi="Arial" w:cs="Arial" w:hint="cs"/>
          <w:sz w:val="28"/>
          <w:szCs w:val="28"/>
          <w:rtl/>
        </w:rPr>
        <w:t>جمالية للبرنامج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182372" w:rsidRPr="00182372" w:rsidRDefault="00182372" w:rsidP="00182372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182372" w:rsidRDefault="00182372" w:rsidP="009B3B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 w:hint="cs"/>
          <w:sz w:val="28"/>
          <w:szCs w:val="28"/>
          <w:rtl/>
        </w:rPr>
        <w:t>عدد المتدربين المثالي للدورة</w:t>
      </w:r>
      <w:r w:rsidR="0095529E">
        <w:rPr>
          <w:rFonts w:ascii="Arial" w:eastAsia="Calibri" w:hAnsi="Arial" w:cs="Arial" w:hint="cs"/>
          <w:sz w:val="28"/>
          <w:szCs w:val="28"/>
          <w:rtl/>
        </w:rPr>
        <w:t>.</w:t>
      </w:r>
    </w:p>
    <w:p w:rsidR="00B113F0" w:rsidRPr="00B113F0" w:rsidRDefault="00B113F0" w:rsidP="00B113F0">
      <w:pPr>
        <w:pStyle w:val="ListParagraph"/>
        <w:rPr>
          <w:rFonts w:ascii="Arial" w:eastAsia="Calibri" w:hAnsi="Arial" w:cs="Arial"/>
          <w:sz w:val="28"/>
          <w:szCs w:val="28"/>
          <w:rtl/>
        </w:rPr>
      </w:pPr>
    </w:p>
    <w:p w:rsidR="009B3B4B" w:rsidRPr="001D7AFA" w:rsidRDefault="00B113F0" w:rsidP="001D7AF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8"/>
          <w:szCs w:val="28"/>
          <w:rtl/>
        </w:rPr>
      </w:pPr>
      <w:r>
        <w:rPr>
          <w:rFonts w:ascii="Arial" w:eastAsia="Calibri" w:hAnsi="Arial" w:cs="Arial" w:hint="cs"/>
          <w:sz w:val="28"/>
          <w:szCs w:val="28"/>
          <w:rtl/>
          <w:lang w:bidi="ar-JO"/>
        </w:rPr>
        <w:t>آليات وأدوات تقييم المتدربين</w:t>
      </w:r>
      <w:r w:rsidR="0095529E">
        <w:rPr>
          <w:rFonts w:ascii="Arial" w:eastAsia="Calibri" w:hAnsi="Arial" w:cs="Arial" w:hint="cs"/>
          <w:sz w:val="28"/>
          <w:szCs w:val="28"/>
          <w:rtl/>
          <w:lang w:bidi="ar-JO"/>
        </w:rPr>
        <w:t>.</w:t>
      </w:r>
    </w:p>
    <w:p w:rsidR="009B3B4B" w:rsidRPr="003732DC" w:rsidRDefault="009B3B4B" w:rsidP="009B3B4B">
      <w:pPr>
        <w:spacing w:after="0" w:line="240" w:lineRule="auto"/>
        <w:rPr>
          <w:rFonts w:ascii="Arial" w:eastAsia="Calibri" w:hAnsi="Arial" w:cs="Arial"/>
          <w:sz w:val="28"/>
          <w:szCs w:val="28"/>
          <w:rtl/>
        </w:rPr>
      </w:pPr>
    </w:p>
    <w:p w:rsidR="009B3B4B" w:rsidRPr="003732DC" w:rsidRDefault="00ED4CFF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  <w:r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 xml:space="preserve">** 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علماً بأنه في حال عدم الال</w:t>
      </w:r>
      <w:r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ت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زام بأي بند من البنود أعلاه فإن الشركة غير ملتزمه بصرف تكال</w:t>
      </w:r>
      <w:r w:rsidR="00BF5773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ي</w:t>
      </w:r>
      <w:r w:rsidR="00CD5D62" w:rsidRPr="003732DC">
        <w:rPr>
          <w:rFonts w:ascii="Arial" w:eastAsia="Calibri" w:hAnsi="Arial" w:cs="Arial" w:hint="cs"/>
          <w:b/>
          <w:bCs/>
          <w:sz w:val="32"/>
          <w:szCs w:val="32"/>
          <w:rtl/>
        </w:rPr>
        <w:t>ف البرنامج التدريبي المحال عليه.</w:t>
      </w:r>
    </w:p>
    <w:p w:rsidR="008A5D79" w:rsidRPr="003732DC" w:rsidRDefault="008A5D79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</w:p>
    <w:p w:rsidR="008A5D79" w:rsidRPr="008A5D79" w:rsidRDefault="008A5D79" w:rsidP="008A5D79">
      <w:pPr>
        <w:bidi w:val="0"/>
        <w:ind w:right="-809"/>
        <w:jc w:val="right"/>
        <w:rPr>
          <w:b/>
          <w:bCs/>
          <w:sz w:val="28"/>
          <w:szCs w:val="28"/>
          <w:rtl/>
          <w:lang w:bidi="ar-JO"/>
        </w:rPr>
      </w:pPr>
      <w:r w:rsidRPr="003732DC">
        <w:rPr>
          <w:rFonts w:hint="cs"/>
          <w:b/>
          <w:bCs/>
          <w:sz w:val="28"/>
          <w:szCs w:val="28"/>
          <w:u w:val="single"/>
          <w:rtl/>
          <w:lang w:bidi="ar-JO"/>
        </w:rPr>
        <w:t>ملاحظة:</w:t>
      </w:r>
      <w:r w:rsidRPr="003732DC">
        <w:rPr>
          <w:rFonts w:hint="cs"/>
          <w:b/>
          <w:bCs/>
          <w:sz w:val="28"/>
          <w:szCs w:val="28"/>
          <w:rtl/>
          <w:lang w:bidi="ar-JO"/>
        </w:rPr>
        <w:t xml:space="preserve"> يرجى</w:t>
      </w:r>
      <w:r w:rsidRPr="003732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إرسال العروض مغلقة ومختومة بختم المركز</w:t>
      </w:r>
      <w:r w:rsidRPr="003732DC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8A5D79" w:rsidRPr="008A5D79" w:rsidRDefault="008A5D79" w:rsidP="008A5D79">
      <w:pPr>
        <w:bidi w:val="0"/>
        <w:ind w:right="-809"/>
        <w:jc w:val="right"/>
        <w:rPr>
          <w:b/>
          <w:bCs/>
          <w:sz w:val="32"/>
          <w:szCs w:val="32"/>
          <w:rtl/>
          <w:lang w:bidi="ar-JO"/>
        </w:rPr>
      </w:pPr>
    </w:p>
    <w:p w:rsidR="008A5D79" w:rsidRDefault="008A5D79" w:rsidP="008A5D79">
      <w:pPr>
        <w:bidi w:val="0"/>
        <w:jc w:val="right"/>
        <w:rPr>
          <w:lang w:bidi="ar-JO"/>
        </w:rPr>
      </w:pPr>
    </w:p>
    <w:p w:rsidR="008A5D79" w:rsidRPr="00ED4CFF" w:rsidRDefault="008A5D79" w:rsidP="00CD5D62">
      <w:pPr>
        <w:spacing w:after="0" w:line="240" w:lineRule="auto"/>
        <w:ind w:left="-809"/>
        <w:rPr>
          <w:rFonts w:ascii="Arial" w:eastAsia="Calibri" w:hAnsi="Arial" w:cs="Arial"/>
          <w:b/>
          <w:bCs/>
          <w:sz w:val="28"/>
          <w:szCs w:val="28"/>
          <w:rtl/>
          <w:lang w:bidi="ar-JO"/>
        </w:rPr>
      </w:pPr>
    </w:p>
    <w:sectPr w:rsidR="008A5D79" w:rsidRPr="00ED4CFF" w:rsidSect="00447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5C" w:rsidRDefault="00D1175C" w:rsidP="00B8338D">
      <w:pPr>
        <w:spacing w:after="0" w:line="240" w:lineRule="auto"/>
      </w:pPr>
      <w:r>
        <w:separator/>
      </w:r>
    </w:p>
  </w:endnote>
  <w:endnote w:type="continuationSeparator" w:id="0">
    <w:p w:rsidR="00D1175C" w:rsidRDefault="00D1175C" w:rsidP="00B8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DC" w:rsidRDefault="00373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F2" w:rsidRDefault="00D347F2" w:rsidP="00E4530B">
    <w:pPr>
      <w:pStyle w:val="Footer"/>
      <w:tabs>
        <w:tab w:val="left" w:pos="397"/>
        <w:tab w:val="left" w:pos="2790"/>
        <w:tab w:val="right" w:pos="9539"/>
      </w:tabs>
      <w:ind w:left="-1093"/>
      <w:rPr>
        <w:lang w:bidi="ar-JO"/>
      </w:rPr>
    </w:pPr>
    <w:r w:rsidRPr="00E4530B">
      <w:rPr>
        <w:rFonts w:asciiTheme="majorBidi" w:hAnsiTheme="majorBidi" w:cstheme="majorBidi"/>
        <w:sz w:val="24"/>
        <w:szCs w:val="24"/>
        <w:lang w:bidi="ar-JO"/>
      </w:rPr>
      <w:t>I</w:t>
    </w:r>
    <w:r w:rsidR="00E4530B" w:rsidRPr="00E4530B">
      <w:rPr>
        <w:rFonts w:asciiTheme="majorBidi" w:hAnsiTheme="majorBidi" w:cstheme="majorBidi"/>
        <w:sz w:val="24"/>
        <w:szCs w:val="24"/>
        <w:lang w:bidi="ar-JO"/>
      </w:rPr>
      <w:t>ssued Date: 23/</w:t>
    </w:r>
    <w:r w:rsidR="00373ED8" w:rsidRPr="00E4530B">
      <w:rPr>
        <w:rFonts w:asciiTheme="majorBidi" w:hAnsiTheme="majorBidi" w:cstheme="majorBidi"/>
        <w:sz w:val="24"/>
        <w:szCs w:val="24"/>
        <w:lang w:bidi="ar-JO"/>
      </w:rPr>
      <w:t>1</w:t>
    </w:r>
    <w:r w:rsidR="00E4530B" w:rsidRPr="00E4530B">
      <w:rPr>
        <w:rFonts w:asciiTheme="majorBidi" w:hAnsiTheme="majorBidi" w:cstheme="majorBidi"/>
        <w:sz w:val="24"/>
        <w:szCs w:val="24"/>
        <w:lang w:bidi="ar-JO"/>
      </w:rPr>
      <w:t>/2023</w:t>
    </w:r>
    <w:r>
      <w:rPr>
        <w:lang w:bidi="ar-JO"/>
      </w:rPr>
      <w:tab/>
      <w:t xml:space="preserve">         </w:t>
    </w:r>
    <w:r w:rsidR="00E4530B">
      <w:rPr>
        <w:lang w:bidi="ar-JO"/>
      </w:rPr>
      <w:t xml:space="preserve"> </w:t>
    </w:r>
    <w:r>
      <w:rPr>
        <w:lang w:bidi="ar-JO"/>
      </w:rPr>
      <w:tab/>
    </w:r>
    <w:r>
      <w:rPr>
        <w:lang w:bidi="ar-JO"/>
      </w:rPr>
      <w:tab/>
    </w:r>
    <w:r w:rsidR="00E4530B" w:rsidRPr="00E4530B">
      <w:rPr>
        <w:rFonts w:asciiTheme="majorBidi" w:hAnsiTheme="majorBidi" w:cstheme="majorBidi"/>
        <w:sz w:val="24"/>
        <w:szCs w:val="24"/>
        <w:lang w:bidi="ar-JO"/>
      </w:rPr>
      <w:t xml:space="preserve">P23B – F06 Rev </w:t>
    </w:r>
    <w:r w:rsidR="00A46F38" w:rsidRPr="00E4530B">
      <w:rPr>
        <w:rFonts w:asciiTheme="majorBidi" w:hAnsiTheme="majorBidi" w:cstheme="majorBidi"/>
        <w:sz w:val="24"/>
        <w:szCs w:val="24"/>
        <w:lang w:bidi="ar-JO"/>
      </w:rPr>
      <w:t>A</w:t>
    </w:r>
  </w:p>
  <w:p w:rsidR="00D347F2" w:rsidRPr="00E4530B" w:rsidRDefault="00D34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DC" w:rsidRDefault="00373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5C" w:rsidRDefault="00D1175C" w:rsidP="00B8338D">
      <w:pPr>
        <w:spacing w:after="0" w:line="240" w:lineRule="auto"/>
      </w:pPr>
      <w:r>
        <w:separator/>
      </w:r>
    </w:p>
  </w:footnote>
  <w:footnote w:type="continuationSeparator" w:id="0">
    <w:p w:rsidR="00D1175C" w:rsidRDefault="00D1175C" w:rsidP="00B8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DC" w:rsidRDefault="00373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27" w:rsidRPr="0028241F" w:rsidRDefault="00344B27" w:rsidP="00344B27">
    <w:pPr>
      <w:spacing w:after="0" w:line="240" w:lineRule="auto"/>
      <w:ind w:left="-683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  <w:lang w:bidi="ar-JO"/>
      </w:rPr>
    </w:pPr>
    <w:r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690E646" wp14:editId="4FDEDAEE">
          <wp:simplePos x="0" y="0"/>
          <wp:positionH relativeFrom="column">
            <wp:posOffset>-9525</wp:posOffset>
          </wp:positionH>
          <wp:positionV relativeFrom="paragraph">
            <wp:posOffset>-190500</wp:posOffset>
          </wp:positionV>
          <wp:extent cx="542925" cy="523875"/>
          <wp:effectExtent l="0" t="0" r="9525" b="9525"/>
          <wp:wrapThrough wrapText="bothSides">
            <wp:wrapPolygon edited="0">
              <wp:start x="0" y="0"/>
              <wp:lineTo x="0" y="21207"/>
              <wp:lineTo x="21221" y="21207"/>
              <wp:lineTo x="21221" y="0"/>
              <wp:lineTo x="0" y="0"/>
            </wp:wrapPolygon>
          </wp:wrapThrough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381AB96" wp14:editId="10A06C24">
          <wp:simplePos x="0" y="0"/>
          <wp:positionH relativeFrom="column">
            <wp:posOffset>5438775</wp:posOffset>
          </wp:positionH>
          <wp:positionV relativeFrom="paragraph">
            <wp:posOffset>-66675</wp:posOffset>
          </wp:positionV>
          <wp:extent cx="1181100" cy="295275"/>
          <wp:effectExtent l="0" t="0" r="0" b="9525"/>
          <wp:wrapThrough wrapText="bothSides">
            <wp:wrapPolygon edited="0">
              <wp:start x="0" y="0"/>
              <wp:lineTo x="0" y="20903"/>
              <wp:lineTo x="21252" y="20903"/>
              <wp:lineTo x="21252" y="0"/>
              <wp:lineTo x="0" y="0"/>
            </wp:wrapPolygon>
          </wp:wrapThrough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شر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كة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كهرباء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محافظة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اربد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المساهمة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العامة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المحدودة</w:t>
    </w:r>
  </w:p>
  <w:p w:rsidR="00344B27" w:rsidRDefault="00344B27" w:rsidP="00E4530B">
    <w:pPr>
      <w:spacing w:after="0" w:line="240" w:lineRule="auto"/>
      <w:ind w:left="-683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  <w:lang w:bidi="ar-JO"/>
      </w:rPr>
    </w:pP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>دائرة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rtl/>
      </w:rPr>
      <w:t xml:space="preserve"> </w:t>
    </w:r>
    <w:r w:rsidR="00E4530B">
      <w:rPr>
        <w:rFonts w:hint="cs"/>
        <w:b/>
        <w:bCs/>
        <w:rtl/>
        <w:lang w:bidi="ar-JO"/>
      </w:rPr>
      <w:t>التطوير المؤسسي / قسم التدريب</w:t>
    </w:r>
  </w:p>
  <w:p w:rsidR="00344B27" w:rsidRPr="0074033C" w:rsidRDefault="00344B27" w:rsidP="00344B27">
    <w:pPr>
      <w:tabs>
        <w:tab w:val="left" w:pos="2773"/>
        <w:tab w:val="center" w:pos="4884"/>
      </w:tabs>
      <w:spacing w:after="0" w:line="240" w:lineRule="auto"/>
      <w:ind w:left="-683"/>
      <w:jc w:val="center"/>
      <w:rPr>
        <w:rFonts w:ascii="Traditional Arabic" w:eastAsia="Times New Roman" w:hAnsi="Traditional Arabic" w:cs="DecoType Naskh Variants"/>
        <w:b/>
        <w:bCs/>
        <w:color w:val="548DD4"/>
        <w:sz w:val="36"/>
        <w:szCs w:val="36"/>
        <w:rtl/>
        <w:lang w:bidi="ar-J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241F"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>نموذج</w:t>
    </w:r>
    <w:r w:rsidRPr="0028241F">
      <w:rPr>
        <w:rFonts w:ascii="Times New Roman" w:eastAsia="Times New Roman" w:hAnsi="Times New Roman" w:cs="Times New Roman"/>
        <w:b/>
        <w:bCs/>
        <w:sz w:val="24"/>
        <w:szCs w:val="24"/>
        <w:u w:val="single"/>
        <w:rtl/>
      </w:rPr>
      <w:t xml:space="preserve"> </w:t>
    </w:r>
    <w:r>
      <w:rPr>
        <w:rFonts w:ascii="Times New Roman" w:eastAsia="Times New Roman" w:hAnsi="Times New Roman" w:cs="Times New Roman" w:hint="cs"/>
        <w:b/>
        <w:bCs/>
        <w:sz w:val="24"/>
        <w:szCs w:val="24"/>
        <w:u w:val="single"/>
        <w:rtl/>
      </w:rPr>
      <w:t>تقديم العروض التدريبية</w:t>
    </w:r>
    <w:r w:rsidRPr="0074033C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:rsidR="00344B27" w:rsidRDefault="00344B27" w:rsidP="00344B27">
    <w:pPr>
      <w:pStyle w:val="Header"/>
    </w:pPr>
  </w:p>
  <w:p w:rsidR="00344B27" w:rsidRDefault="00344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DC" w:rsidRDefault="00373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94D"/>
    <w:multiLevelType w:val="hybridMultilevel"/>
    <w:tmpl w:val="72C42C02"/>
    <w:lvl w:ilvl="0" w:tplc="95706B6C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1" w15:restartNumberingAfterBreak="0">
    <w:nsid w:val="3BEA3791"/>
    <w:multiLevelType w:val="hybridMultilevel"/>
    <w:tmpl w:val="DACEB118"/>
    <w:lvl w:ilvl="0" w:tplc="04090009">
      <w:start w:val="1"/>
      <w:numFmt w:val="bullet"/>
      <w:lvlText w:val=""/>
      <w:lvlJc w:val="left"/>
      <w:pPr>
        <w:ind w:left="-40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9"/>
    <w:rsid w:val="00015D9D"/>
    <w:rsid w:val="00021887"/>
    <w:rsid w:val="00025468"/>
    <w:rsid w:val="00034A20"/>
    <w:rsid w:val="0005163A"/>
    <w:rsid w:val="00064B5D"/>
    <w:rsid w:val="00067A50"/>
    <w:rsid w:val="00073AA3"/>
    <w:rsid w:val="00081017"/>
    <w:rsid w:val="00093417"/>
    <w:rsid w:val="00097AD8"/>
    <w:rsid w:val="000A701B"/>
    <w:rsid w:val="000B0A0D"/>
    <w:rsid w:val="000C28E2"/>
    <w:rsid w:val="000D5E52"/>
    <w:rsid w:val="000E6CC1"/>
    <w:rsid w:val="00102B27"/>
    <w:rsid w:val="001278F0"/>
    <w:rsid w:val="001278FD"/>
    <w:rsid w:val="001367FF"/>
    <w:rsid w:val="0015282D"/>
    <w:rsid w:val="00172C63"/>
    <w:rsid w:val="00173272"/>
    <w:rsid w:val="00177CA5"/>
    <w:rsid w:val="00182372"/>
    <w:rsid w:val="00182C9E"/>
    <w:rsid w:val="001837C5"/>
    <w:rsid w:val="00184A2D"/>
    <w:rsid w:val="00196D53"/>
    <w:rsid w:val="001A126B"/>
    <w:rsid w:val="001D7AFA"/>
    <w:rsid w:val="001E5D48"/>
    <w:rsid w:val="00211F83"/>
    <w:rsid w:val="00233DD5"/>
    <w:rsid w:val="00234C4C"/>
    <w:rsid w:val="0023798C"/>
    <w:rsid w:val="0024239D"/>
    <w:rsid w:val="002641CA"/>
    <w:rsid w:val="00264411"/>
    <w:rsid w:val="002826AA"/>
    <w:rsid w:val="00292724"/>
    <w:rsid w:val="002943A3"/>
    <w:rsid w:val="002A2699"/>
    <w:rsid w:val="002B6C77"/>
    <w:rsid w:val="002C1DBD"/>
    <w:rsid w:val="002F5DD9"/>
    <w:rsid w:val="0030447B"/>
    <w:rsid w:val="003168AA"/>
    <w:rsid w:val="00317D1E"/>
    <w:rsid w:val="0032413D"/>
    <w:rsid w:val="00327D36"/>
    <w:rsid w:val="00344B27"/>
    <w:rsid w:val="003732DC"/>
    <w:rsid w:val="003734EA"/>
    <w:rsid w:val="00373ED8"/>
    <w:rsid w:val="00374848"/>
    <w:rsid w:val="0037497E"/>
    <w:rsid w:val="003875AB"/>
    <w:rsid w:val="003C54EE"/>
    <w:rsid w:val="003D1412"/>
    <w:rsid w:val="003D1A31"/>
    <w:rsid w:val="0040311B"/>
    <w:rsid w:val="00403E94"/>
    <w:rsid w:val="004057D8"/>
    <w:rsid w:val="00405B36"/>
    <w:rsid w:val="0042208D"/>
    <w:rsid w:val="004239B4"/>
    <w:rsid w:val="004478CE"/>
    <w:rsid w:val="004932F6"/>
    <w:rsid w:val="004A1F88"/>
    <w:rsid w:val="004B7748"/>
    <w:rsid w:val="004C48A8"/>
    <w:rsid w:val="004E6ED9"/>
    <w:rsid w:val="005012E0"/>
    <w:rsid w:val="00501F0E"/>
    <w:rsid w:val="00502C6C"/>
    <w:rsid w:val="0053427A"/>
    <w:rsid w:val="00560720"/>
    <w:rsid w:val="005779BB"/>
    <w:rsid w:val="005A25F9"/>
    <w:rsid w:val="005B78C9"/>
    <w:rsid w:val="005E36DC"/>
    <w:rsid w:val="005F7B4B"/>
    <w:rsid w:val="006067D0"/>
    <w:rsid w:val="00612311"/>
    <w:rsid w:val="00614DC6"/>
    <w:rsid w:val="00627B9B"/>
    <w:rsid w:val="00632F00"/>
    <w:rsid w:val="00644E70"/>
    <w:rsid w:val="0065452C"/>
    <w:rsid w:val="00673236"/>
    <w:rsid w:val="00674D1A"/>
    <w:rsid w:val="006918E5"/>
    <w:rsid w:val="006A5E0D"/>
    <w:rsid w:val="006A76FB"/>
    <w:rsid w:val="006C2C07"/>
    <w:rsid w:val="006C4F20"/>
    <w:rsid w:val="006C7328"/>
    <w:rsid w:val="006D1E15"/>
    <w:rsid w:val="006D6800"/>
    <w:rsid w:val="006F1FD3"/>
    <w:rsid w:val="006F5BCD"/>
    <w:rsid w:val="007029B5"/>
    <w:rsid w:val="00705569"/>
    <w:rsid w:val="00714B65"/>
    <w:rsid w:val="007321F3"/>
    <w:rsid w:val="00732539"/>
    <w:rsid w:val="00761A5E"/>
    <w:rsid w:val="00773507"/>
    <w:rsid w:val="0078212E"/>
    <w:rsid w:val="00783021"/>
    <w:rsid w:val="00786BE4"/>
    <w:rsid w:val="0079411D"/>
    <w:rsid w:val="0079476F"/>
    <w:rsid w:val="007B575D"/>
    <w:rsid w:val="007C1E69"/>
    <w:rsid w:val="007D39E2"/>
    <w:rsid w:val="007E16AE"/>
    <w:rsid w:val="007E757A"/>
    <w:rsid w:val="008316A8"/>
    <w:rsid w:val="00834921"/>
    <w:rsid w:val="0083573E"/>
    <w:rsid w:val="00841A94"/>
    <w:rsid w:val="008A070A"/>
    <w:rsid w:val="008A5D79"/>
    <w:rsid w:val="008B71D7"/>
    <w:rsid w:val="008C2203"/>
    <w:rsid w:val="008D0D20"/>
    <w:rsid w:val="008D0E03"/>
    <w:rsid w:val="008D512C"/>
    <w:rsid w:val="008D63F1"/>
    <w:rsid w:val="008F7D6C"/>
    <w:rsid w:val="00935469"/>
    <w:rsid w:val="0095529E"/>
    <w:rsid w:val="00966BB3"/>
    <w:rsid w:val="00992652"/>
    <w:rsid w:val="009953B0"/>
    <w:rsid w:val="00996395"/>
    <w:rsid w:val="009A150B"/>
    <w:rsid w:val="009A5235"/>
    <w:rsid w:val="009B1D04"/>
    <w:rsid w:val="009B3B4B"/>
    <w:rsid w:val="009B40AF"/>
    <w:rsid w:val="009C01DE"/>
    <w:rsid w:val="009D2512"/>
    <w:rsid w:val="009D5FAF"/>
    <w:rsid w:val="009D777A"/>
    <w:rsid w:val="009E1B7D"/>
    <w:rsid w:val="009F5111"/>
    <w:rsid w:val="00A22DD1"/>
    <w:rsid w:val="00A46F38"/>
    <w:rsid w:val="00A6025E"/>
    <w:rsid w:val="00A66B80"/>
    <w:rsid w:val="00A72F57"/>
    <w:rsid w:val="00AA02D3"/>
    <w:rsid w:val="00AA3090"/>
    <w:rsid w:val="00AA3E55"/>
    <w:rsid w:val="00AA4171"/>
    <w:rsid w:val="00AA794C"/>
    <w:rsid w:val="00AC4423"/>
    <w:rsid w:val="00AD31FC"/>
    <w:rsid w:val="00AE7A5F"/>
    <w:rsid w:val="00B113F0"/>
    <w:rsid w:val="00B57DDE"/>
    <w:rsid w:val="00B730E4"/>
    <w:rsid w:val="00B74409"/>
    <w:rsid w:val="00B8338D"/>
    <w:rsid w:val="00BC345C"/>
    <w:rsid w:val="00BD0AAE"/>
    <w:rsid w:val="00BE2D44"/>
    <w:rsid w:val="00BF04C7"/>
    <w:rsid w:val="00BF1F42"/>
    <w:rsid w:val="00BF202F"/>
    <w:rsid w:val="00BF5773"/>
    <w:rsid w:val="00C07D80"/>
    <w:rsid w:val="00C326F9"/>
    <w:rsid w:val="00C34B3D"/>
    <w:rsid w:val="00C35D5E"/>
    <w:rsid w:val="00C4061D"/>
    <w:rsid w:val="00C46DBE"/>
    <w:rsid w:val="00C60A31"/>
    <w:rsid w:val="00C6477E"/>
    <w:rsid w:val="00C647DC"/>
    <w:rsid w:val="00C87284"/>
    <w:rsid w:val="00CD5D62"/>
    <w:rsid w:val="00CE1B0A"/>
    <w:rsid w:val="00CE58F5"/>
    <w:rsid w:val="00CE7320"/>
    <w:rsid w:val="00D04A64"/>
    <w:rsid w:val="00D065F9"/>
    <w:rsid w:val="00D10D21"/>
    <w:rsid w:val="00D1175C"/>
    <w:rsid w:val="00D11DDD"/>
    <w:rsid w:val="00D17260"/>
    <w:rsid w:val="00D33909"/>
    <w:rsid w:val="00D347F2"/>
    <w:rsid w:val="00D47BFD"/>
    <w:rsid w:val="00D57F32"/>
    <w:rsid w:val="00D63055"/>
    <w:rsid w:val="00DC3956"/>
    <w:rsid w:val="00DE5792"/>
    <w:rsid w:val="00DE61EC"/>
    <w:rsid w:val="00DF769D"/>
    <w:rsid w:val="00E04AD0"/>
    <w:rsid w:val="00E3672C"/>
    <w:rsid w:val="00E4530B"/>
    <w:rsid w:val="00E72A2A"/>
    <w:rsid w:val="00E733E6"/>
    <w:rsid w:val="00E85CCD"/>
    <w:rsid w:val="00E86A86"/>
    <w:rsid w:val="00EB2BF6"/>
    <w:rsid w:val="00EB3C46"/>
    <w:rsid w:val="00ED4473"/>
    <w:rsid w:val="00ED4CFF"/>
    <w:rsid w:val="00EE7BAC"/>
    <w:rsid w:val="00EF25F7"/>
    <w:rsid w:val="00F021CD"/>
    <w:rsid w:val="00F03587"/>
    <w:rsid w:val="00F43435"/>
    <w:rsid w:val="00F50F55"/>
    <w:rsid w:val="00F67363"/>
    <w:rsid w:val="00F70031"/>
    <w:rsid w:val="00F752D3"/>
    <w:rsid w:val="00F842EA"/>
    <w:rsid w:val="00F86DDA"/>
    <w:rsid w:val="00F86F86"/>
    <w:rsid w:val="00F90365"/>
    <w:rsid w:val="00F95166"/>
    <w:rsid w:val="00FA6FFA"/>
    <w:rsid w:val="00FB2CFC"/>
    <w:rsid w:val="00FB7D49"/>
    <w:rsid w:val="00FC36EF"/>
    <w:rsid w:val="00FE455C"/>
    <w:rsid w:val="00FF19DF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CDF062-8D8B-4248-8112-EFB56255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3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8D"/>
  </w:style>
  <w:style w:type="paragraph" w:styleId="Footer">
    <w:name w:val="footer"/>
    <w:basedOn w:val="Normal"/>
    <w:link w:val="FooterChar"/>
    <w:uiPriority w:val="99"/>
    <w:unhideWhenUsed/>
    <w:rsid w:val="00B833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Safaa Al Quran</dc:creator>
  <cp:lastModifiedBy>Rana Bataineh</cp:lastModifiedBy>
  <cp:revision>2</cp:revision>
  <cp:lastPrinted>2020-08-09T10:00:00Z</cp:lastPrinted>
  <dcterms:created xsi:type="dcterms:W3CDTF">2023-02-07T07:12:00Z</dcterms:created>
  <dcterms:modified xsi:type="dcterms:W3CDTF">2023-02-07T07:12:00Z</dcterms:modified>
</cp:coreProperties>
</file>